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85" w:rsidRDefault="001F5B85" w:rsidP="00CF58A4">
      <w:pPr>
        <w:jc w:val="center"/>
        <w:rPr>
          <w:b/>
          <w:sz w:val="72"/>
          <w:szCs w:val="72"/>
        </w:rPr>
      </w:pPr>
      <w:r w:rsidRPr="001F5B85">
        <w:rPr>
          <w:b/>
          <w:noProof/>
          <w:sz w:val="28"/>
          <w:szCs w:val="28"/>
          <w:lang w:eastAsia="cs-CZ"/>
        </w:rPr>
        <w:drawing>
          <wp:inline distT="0" distB="0" distL="0" distR="0" wp14:anchorId="23A284B4" wp14:editId="2CC9C5F5">
            <wp:extent cx="1790700" cy="1790700"/>
            <wp:effectExtent l="0" t="0" r="0" b="0"/>
            <wp:docPr id="2" name="Obrázek 2" descr="C:\Users\Eva Smetanová\OneDrive - Mateřská škola Na Paloučku, Horažďovice\Plocha\divadlo-letadlo-logo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a Smetanová\OneDrive - Mateřská škola Na Paloučku, Horažďovice\Plocha\divadlo-letadlo-logo-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8A4" w:rsidRPr="00D86507" w:rsidRDefault="001F5B85" w:rsidP="001F5B8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Dne: 3. 4</w:t>
      </w:r>
      <w:r w:rsidR="00CF58A4" w:rsidRPr="00D86507">
        <w:rPr>
          <w:b/>
          <w:sz w:val="72"/>
          <w:szCs w:val="72"/>
        </w:rPr>
        <w:t>. 2025</w:t>
      </w:r>
    </w:p>
    <w:p w:rsidR="00CF58A4" w:rsidRDefault="001F5B85" w:rsidP="00CF58A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Čas: 10:30</w:t>
      </w:r>
    </w:p>
    <w:p w:rsidR="001F5B85" w:rsidRPr="00D86507" w:rsidRDefault="001F5B85" w:rsidP="00CF58A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Místo konání: MŠ</w:t>
      </w:r>
    </w:p>
    <w:p w:rsidR="00CF58A4" w:rsidRPr="001C0A91" w:rsidRDefault="001F5B85" w:rsidP="003A32CC">
      <w:pPr>
        <w:rPr>
          <w:b/>
          <w:color w:val="9D4A33"/>
          <w:sz w:val="84"/>
          <w:szCs w:val="84"/>
        </w:rPr>
      </w:pPr>
      <w:r>
        <w:rPr>
          <w:b/>
          <w:color w:val="9D4A33"/>
          <w:sz w:val="84"/>
          <w:szCs w:val="84"/>
        </w:rPr>
        <w:t>V korunách stromů -Jaro</w:t>
      </w:r>
    </w:p>
    <w:p w:rsidR="001F5B85" w:rsidRDefault="001F5B85" w:rsidP="003A32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Divadelní představení.</w:t>
      </w:r>
    </w:p>
    <w:p w:rsidR="00D86507" w:rsidRPr="00D86507" w:rsidRDefault="001F5B85" w:rsidP="00D865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Až Jaro převezme žezlo od Zimy, začnou se dít veliké věci. Probudíme první jarní květy, přivítáme zpět stěhovavé ptáky, povíme si o velikonočních svátcích, zazpíváme si jarní písničky.</w:t>
      </w:r>
    </w:p>
    <w:p w:rsidR="00D86507" w:rsidRDefault="00D86507" w:rsidP="00D86507">
      <w:pPr>
        <w:jc w:val="center"/>
        <w:rPr>
          <w:b/>
          <w:sz w:val="28"/>
          <w:szCs w:val="28"/>
        </w:rPr>
      </w:pPr>
    </w:p>
    <w:p w:rsidR="00CF58A4" w:rsidRPr="00CF58A4" w:rsidRDefault="00F80B9E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6522720</wp:posOffset>
            </wp:positionV>
            <wp:extent cx="3185160" cy="206502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F58A4" w:rsidRPr="00CF58A4" w:rsidSect="00413B81"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A4"/>
    <w:rsid w:val="001A601B"/>
    <w:rsid w:val="001C0A91"/>
    <w:rsid w:val="001F5B85"/>
    <w:rsid w:val="00390D2E"/>
    <w:rsid w:val="003A32CC"/>
    <w:rsid w:val="00413B81"/>
    <w:rsid w:val="0047707A"/>
    <w:rsid w:val="005D6DD3"/>
    <w:rsid w:val="00CE2E06"/>
    <w:rsid w:val="00CF58A4"/>
    <w:rsid w:val="00D86507"/>
    <w:rsid w:val="00EB0CFA"/>
    <w:rsid w:val="00F658BE"/>
    <w:rsid w:val="00F8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f,#9f6"/>
    </o:shapedefaults>
    <o:shapelayout v:ext="edit">
      <o:idmap v:ext="edit" data="1"/>
    </o:shapelayout>
  </w:shapeDefaults>
  <w:decimalSymbol w:val=","/>
  <w:listSeparator w:val=";"/>
  <w15:chartTrackingRefBased/>
  <w15:docId w15:val="{507019DB-6DF8-4C74-8D7F-4D2EFA7E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6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Smetanová</dc:creator>
  <cp:keywords/>
  <dc:description/>
  <cp:lastModifiedBy>Eva Smetanová</cp:lastModifiedBy>
  <cp:revision>8</cp:revision>
  <cp:lastPrinted>2025-01-27T12:14:00Z</cp:lastPrinted>
  <dcterms:created xsi:type="dcterms:W3CDTF">2025-01-27T19:36:00Z</dcterms:created>
  <dcterms:modified xsi:type="dcterms:W3CDTF">2025-01-27T20:10:00Z</dcterms:modified>
</cp:coreProperties>
</file>